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F8497" w14:textId="6E520476" w:rsidR="00D45BC9" w:rsidRPr="003E1AA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566049">
        <w:rPr>
          <w:rFonts w:asciiTheme="minorHAnsi" w:hAnsiTheme="minorHAnsi" w:cstheme="minorHAnsi"/>
          <w:b/>
          <w:sz w:val="20"/>
          <w:szCs w:val="20"/>
        </w:rPr>
        <w:t xml:space="preserve">1c </w:t>
      </w:r>
      <w:bookmarkStart w:id="0" w:name="_GoBack"/>
      <w:bookmarkEnd w:id="0"/>
      <w:r w:rsidRPr="003E1AA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418E3C1E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8A52BA2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387AC6F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6EEFC36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594E6DF2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0DCBDF3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F6FCF5F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1F733CEA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F4A8D6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EFDECB1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6DF8B4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BEABFE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7D192D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6DFBB864" w14:textId="77777777"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6CDDD68D" w14:textId="77777777" w:rsidR="002D6761" w:rsidRPr="001C4B4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C4B4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6992EC90" w14:textId="77777777" w:rsidR="00233646" w:rsidRDefault="00233646" w:rsidP="00233646">
      <w:pPr>
        <w:spacing w:after="0" w:line="240" w:lineRule="auto"/>
      </w:pPr>
    </w:p>
    <w:p w14:paraId="448A383D" w14:textId="77777777" w:rsidR="00233646" w:rsidRDefault="00233646" w:rsidP="00233646">
      <w:pPr>
        <w:spacing w:after="0" w:line="240" w:lineRule="auto"/>
        <w:jc w:val="both"/>
        <w:rPr>
          <w:rFonts w:cstheme="minorHAnsi"/>
          <w:b/>
          <w:bCs/>
          <w:shd w:val="clear" w:color="auto" w:fill="FFFFFF"/>
          <w:lang w:eastAsia="zh-CN"/>
        </w:rPr>
      </w:pPr>
      <w:r>
        <w:rPr>
          <w:rFonts w:cstheme="minorHAnsi"/>
          <w:b/>
          <w:bCs/>
          <w:shd w:val="clear" w:color="auto" w:fill="FFFFFF"/>
          <w:lang w:eastAsia="zh-CN"/>
        </w:rPr>
        <w:t>Przebudowa dróg powiatowych na terenie powiatu miechowskiego z  podziałem na 2 zadania:</w:t>
      </w:r>
    </w:p>
    <w:p w14:paraId="059C5388" w14:textId="77777777" w:rsidR="00233646" w:rsidRDefault="00233646" w:rsidP="00233646">
      <w:pPr>
        <w:spacing w:after="0" w:line="240" w:lineRule="auto"/>
        <w:jc w:val="both"/>
        <w:rPr>
          <w:rFonts w:eastAsiaTheme="minorHAnsi" w:cstheme="minorBidi"/>
          <w:b/>
          <w:bCs/>
        </w:rPr>
      </w:pPr>
      <w:r>
        <w:rPr>
          <w:b/>
          <w:bCs/>
        </w:rPr>
        <w:t>Zad.1 Przebudowa drogi powiatowej nr 1182K w km od 11+025 do km 11+825 w m. Pstroszyce Pierwsze i Pstroszyce Drugie, Powiat Miechowski</w:t>
      </w:r>
    </w:p>
    <w:p w14:paraId="593D33F0" w14:textId="77777777" w:rsidR="00233646" w:rsidRDefault="00233646" w:rsidP="00233646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Zad.2 Przebudowa drogi powiatowej nr 1239K w km od 0+000 do km 1+600 w miejscowości Biskupice, Powiat Miechowski</w:t>
      </w:r>
    </w:p>
    <w:p w14:paraId="44FAB6C9" w14:textId="77777777" w:rsidR="00901492" w:rsidRPr="003E1AAD" w:rsidRDefault="00901492" w:rsidP="00A2783B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</w:rPr>
      </w:pPr>
    </w:p>
    <w:p w14:paraId="0640CB63" w14:textId="77777777" w:rsidR="00D45BC9" w:rsidRPr="003E1AAD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EC74B22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9A6411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43FDBECF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88DF4D8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8F70704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7D50ABB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3097F87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1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1"/>
    <w:p w14:paraId="1E6E1E7C" w14:textId="77777777" w:rsidR="000A00F3" w:rsidRPr="003E1AAD" w:rsidRDefault="000A00F3" w:rsidP="00233646">
      <w:pPr>
        <w:pStyle w:val="Default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0194369F" w14:textId="77777777" w:rsidR="006A4D8B" w:rsidRPr="003E1AAD" w:rsidRDefault="006A4D8B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00256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56A72693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57FB20D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EDE7A61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809DD63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D7F0C6F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6E0CE69F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FF85BF7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75ED1CD2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24779B81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1B95570B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B38F6CB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6360B39E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382F3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5EA64E7E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1403F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7C3F3F1F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A2CAC" w14:textId="77777777" w:rsidR="000A00F3" w:rsidRPr="00B60D6B" w:rsidRDefault="000A00F3">
    <w:pPr>
      <w:pStyle w:val="Nagwek"/>
      <w:rPr>
        <w:rFonts w:ascii="Arial" w:hAnsi="Arial" w:cs="Arial"/>
      </w:rPr>
    </w:pPr>
  </w:p>
  <w:p w14:paraId="21E0B3EE" w14:textId="55B430FC" w:rsidR="00567440" w:rsidRPr="00B60D6B" w:rsidRDefault="00567440">
    <w:pPr>
      <w:pStyle w:val="Nagwek"/>
      <w:rPr>
        <w:rFonts w:ascii="Arial" w:hAnsi="Arial" w:cs="Arial"/>
      </w:rPr>
    </w:pPr>
    <w:r w:rsidRPr="001D0932">
      <w:rPr>
        <w:rFonts w:ascii="Arial" w:hAnsi="Arial" w:cs="Arial"/>
      </w:rPr>
      <w:t>Nr sprawy SE.261</w:t>
    </w:r>
    <w:r w:rsidR="008C5702" w:rsidRPr="001D0932">
      <w:rPr>
        <w:rFonts w:ascii="Arial" w:hAnsi="Arial" w:cs="Arial"/>
      </w:rPr>
      <w:t>.</w:t>
    </w:r>
    <w:r w:rsidR="00233646">
      <w:rPr>
        <w:rFonts w:ascii="Arial" w:hAnsi="Arial" w:cs="Arial"/>
      </w:rPr>
      <w:t>3.2025</w:t>
    </w:r>
  </w:p>
  <w:p w14:paraId="4463653D" w14:textId="77777777" w:rsidR="00652909" w:rsidRDefault="006529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0932"/>
    <w:rsid w:val="001D3A19"/>
    <w:rsid w:val="001D4C90"/>
    <w:rsid w:val="001F2F5F"/>
    <w:rsid w:val="001F4C82"/>
    <w:rsid w:val="00210192"/>
    <w:rsid w:val="002167D3"/>
    <w:rsid w:val="00222650"/>
    <w:rsid w:val="0023280E"/>
    <w:rsid w:val="00233646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22AA2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6049"/>
    <w:rsid w:val="00567440"/>
    <w:rsid w:val="00571F90"/>
    <w:rsid w:val="00585EA9"/>
    <w:rsid w:val="00587D10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56180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01492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1590"/>
    <w:rsid w:val="00E42CC3"/>
    <w:rsid w:val="00E53D8B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9A41D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15</cp:revision>
  <cp:lastPrinted>2024-02-21T06:57:00Z</cp:lastPrinted>
  <dcterms:created xsi:type="dcterms:W3CDTF">2023-02-22T13:13:00Z</dcterms:created>
  <dcterms:modified xsi:type="dcterms:W3CDTF">2025-02-19T12:16:00Z</dcterms:modified>
</cp:coreProperties>
</file>